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434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434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VHDL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D61F92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D61F92" w:rsidRDefault="008C7BA2" w:rsidP="008C7BA2">
            <w:pPr>
              <w:jc w:val="center"/>
              <w:rPr>
                <w:b/>
              </w:rPr>
            </w:pPr>
            <w:r w:rsidRPr="00D61F9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D61F92" w:rsidRDefault="008C7BA2" w:rsidP="008C7BA2">
            <w:pPr>
              <w:jc w:val="center"/>
              <w:rPr>
                <w:b/>
              </w:rPr>
            </w:pPr>
            <w:r w:rsidRPr="00D61F9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D61F92" w:rsidRDefault="008C7BA2" w:rsidP="00193F27">
            <w:pPr>
              <w:jc w:val="center"/>
              <w:rPr>
                <w:b/>
              </w:rPr>
            </w:pPr>
            <w:r w:rsidRPr="00D61F9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D61F92" w:rsidRDefault="008C7BA2" w:rsidP="00193F27">
            <w:pPr>
              <w:rPr>
                <w:b/>
              </w:rPr>
            </w:pPr>
            <w:r w:rsidRPr="00D61F92">
              <w:rPr>
                <w:b/>
              </w:rPr>
              <w:t xml:space="preserve">Course </w:t>
            </w:r>
          </w:p>
          <w:p w:rsidR="008C7BA2" w:rsidRPr="00D61F92" w:rsidRDefault="008C7BA2" w:rsidP="00193F27">
            <w:pPr>
              <w:rPr>
                <w:b/>
              </w:rPr>
            </w:pPr>
            <w:r w:rsidRPr="00D61F9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D61F92" w:rsidRDefault="008C7BA2" w:rsidP="00193F27">
            <w:pPr>
              <w:rPr>
                <w:b/>
              </w:rPr>
            </w:pPr>
            <w:r w:rsidRPr="00D61F92">
              <w:rPr>
                <w:b/>
              </w:rPr>
              <w:t>Marks</w:t>
            </w:r>
          </w:p>
        </w:tc>
      </w:tr>
      <w:tr w:rsidR="008C7BA2" w:rsidRPr="00D61F9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61F92" w:rsidRDefault="008C7BA2" w:rsidP="008C7BA2">
            <w:pPr>
              <w:jc w:val="center"/>
            </w:pPr>
            <w:r w:rsidRPr="00D61F92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D61F92" w:rsidRDefault="008C7BA2" w:rsidP="008C7BA2">
            <w:pPr>
              <w:jc w:val="center"/>
            </w:pPr>
            <w:r w:rsidRPr="00D61F92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61F92" w:rsidRDefault="00A434ED" w:rsidP="00AD1085">
            <w:pPr>
              <w:jc w:val="both"/>
            </w:pPr>
            <w:r w:rsidRPr="00D61F92">
              <w:t>List the various VHDL operators and explain its operation in VHDL.</w:t>
            </w:r>
          </w:p>
        </w:tc>
        <w:tc>
          <w:tcPr>
            <w:tcW w:w="1170" w:type="dxa"/>
            <w:shd w:val="clear" w:color="auto" w:fill="auto"/>
          </w:tcPr>
          <w:p w:rsidR="008C7BA2" w:rsidRPr="00D61F92" w:rsidRDefault="002C27C4" w:rsidP="00193F27">
            <w:pPr>
              <w:jc w:val="center"/>
            </w:pPr>
            <w:r w:rsidRPr="00D61F9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61F92" w:rsidRDefault="00A434ED" w:rsidP="00193F27">
            <w:pPr>
              <w:jc w:val="center"/>
            </w:pPr>
            <w:r w:rsidRPr="00D61F92">
              <w:t>10</w:t>
            </w:r>
          </w:p>
        </w:tc>
      </w:tr>
      <w:tr w:rsidR="008C7BA2" w:rsidRPr="00D61F9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61F9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61F92" w:rsidRDefault="008C7BA2" w:rsidP="008C7BA2">
            <w:pPr>
              <w:jc w:val="center"/>
            </w:pPr>
            <w:r w:rsidRPr="00D61F92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D61F92" w:rsidRDefault="00A434ED" w:rsidP="00AD1085">
            <w:pPr>
              <w:jc w:val="both"/>
            </w:pPr>
            <w:r w:rsidRPr="00D61F92">
              <w:t>Construct full adder using VHDL structural modelling.</w:t>
            </w:r>
          </w:p>
        </w:tc>
        <w:tc>
          <w:tcPr>
            <w:tcW w:w="1170" w:type="dxa"/>
            <w:shd w:val="clear" w:color="auto" w:fill="auto"/>
          </w:tcPr>
          <w:p w:rsidR="008C7BA2" w:rsidRPr="00D61F92" w:rsidRDefault="002C27C4" w:rsidP="00193F27">
            <w:pPr>
              <w:jc w:val="center"/>
            </w:pPr>
            <w:r w:rsidRPr="00D61F92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61F92" w:rsidRDefault="00A434ED" w:rsidP="00193F27">
            <w:pPr>
              <w:jc w:val="center"/>
            </w:pPr>
            <w:r w:rsidRPr="00D61F92">
              <w:t>10</w:t>
            </w:r>
          </w:p>
        </w:tc>
      </w:tr>
      <w:tr w:rsidR="008C7BA2" w:rsidRPr="00D61F9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61F92" w:rsidRDefault="008C7BA2" w:rsidP="008C7BA2">
            <w:pPr>
              <w:jc w:val="center"/>
            </w:pPr>
            <w:r w:rsidRPr="00D61F92">
              <w:t>(OR)</w:t>
            </w:r>
          </w:p>
        </w:tc>
      </w:tr>
      <w:tr w:rsidR="008C7BA2" w:rsidRPr="00D61F9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D61F92" w:rsidRDefault="008C7BA2" w:rsidP="008C7BA2">
            <w:pPr>
              <w:jc w:val="center"/>
            </w:pPr>
            <w:r w:rsidRPr="00D61F92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D61F92" w:rsidRDefault="008C7BA2" w:rsidP="008C7BA2">
            <w:pPr>
              <w:jc w:val="center"/>
            </w:pPr>
            <w:r w:rsidRPr="00D61F92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D61F92" w:rsidRDefault="00A434ED" w:rsidP="00AD1085">
            <w:pPr>
              <w:jc w:val="both"/>
            </w:pPr>
            <w:r w:rsidRPr="00D61F92">
              <w:t>Show and explain a typical design flow process for designing VLSI IC circuits.</w:t>
            </w:r>
          </w:p>
        </w:tc>
        <w:tc>
          <w:tcPr>
            <w:tcW w:w="1170" w:type="dxa"/>
            <w:shd w:val="clear" w:color="auto" w:fill="auto"/>
          </w:tcPr>
          <w:p w:rsidR="008C7BA2" w:rsidRPr="00D61F92" w:rsidRDefault="002C27C4" w:rsidP="00193F27">
            <w:pPr>
              <w:jc w:val="center"/>
            </w:pPr>
            <w:r w:rsidRPr="00D61F92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D61F92" w:rsidRDefault="00A434ED" w:rsidP="00193F27">
            <w:pPr>
              <w:jc w:val="center"/>
            </w:pPr>
            <w:r w:rsidRPr="00D61F92">
              <w:t>10</w:t>
            </w:r>
          </w:p>
        </w:tc>
      </w:tr>
      <w:tr w:rsidR="008C7BA2" w:rsidRPr="00D61F9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D61F92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D61F92" w:rsidRDefault="008C7BA2" w:rsidP="008C7BA2">
            <w:pPr>
              <w:jc w:val="center"/>
            </w:pPr>
            <w:r w:rsidRPr="00D61F92">
              <w:t>b.</w:t>
            </w:r>
          </w:p>
        </w:tc>
        <w:tc>
          <w:tcPr>
            <w:tcW w:w="6810" w:type="dxa"/>
            <w:shd w:val="clear" w:color="auto" w:fill="auto"/>
          </w:tcPr>
          <w:p w:rsidR="00A434ED" w:rsidRPr="00D61F92" w:rsidRDefault="00A434ED" w:rsidP="00AD1085">
            <w:pPr>
              <w:jc w:val="both"/>
            </w:pPr>
            <w:r w:rsidRPr="00D61F92">
              <w:t>Design a combinational circuit for the following truth table using VHDL behavioral modeling using IF statement.</w:t>
            </w:r>
          </w:p>
          <w:tbl>
            <w:tblPr>
              <w:tblStyle w:val="TableGrid"/>
              <w:tblW w:w="4280" w:type="dxa"/>
              <w:tblLayout w:type="fixed"/>
              <w:tblLook w:val="04A0"/>
            </w:tblPr>
            <w:tblGrid>
              <w:gridCol w:w="737"/>
              <w:gridCol w:w="851"/>
              <w:gridCol w:w="850"/>
              <w:gridCol w:w="850"/>
              <w:gridCol w:w="992"/>
            </w:tblGrid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 w:rsidP="003E00B2">
                  <w:r w:rsidRPr="00D61F92">
                    <w:t>A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B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C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D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Y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0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0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0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0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0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0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0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1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1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1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1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1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1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0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</w:tr>
            <w:tr w:rsidR="00A434ED" w:rsidRPr="00D61F92" w:rsidTr="00A434ED">
              <w:tc>
                <w:tcPr>
                  <w:tcW w:w="737" w:type="dxa"/>
                </w:tcPr>
                <w:p w:rsidR="00A434ED" w:rsidRPr="00D61F92" w:rsidRDefault="00A434ED">
                  <w:r w:rsidRPr="00D61F92">
                    <w:t>1</w:t>
                  </w:r>
                </w:p>
              </w:tc>
              <w:tc>
                <w:tcPr>
                  <w:tcW w:w="851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850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  <w:tc>
                <w:tcPr>
                  <w:tcW w:w="992" w:type="dxa"/>
                </w:tcPr>
                <w:p w:rsidR="00A434ED" w:rsidRPr="00D61F92" w:rsidRDefault="00A434ED" w:rsidP="003E00B2">
                  <w:r w:rsidRPr="00D61F92">
                    <w:t>1</w:t>
                  </w:r>
                </w:p>
              </w:tc>
            </w:tr>
          </w:tbl>
          <w:p w:rsidR="008C7BA2" w:rsidRPr="00D61F92" w:rsidRDefault="008C7BA2" w:rsidP="00193F27"/>
        </w:tc>
        <w:tc>
          <w:tcPr>
            <w:tcW w:w="1170" w:type="dxa"/>
            <w:shd w:val="clear" w:color="auto" w:fill="auto"/>
          </w:tcPr>
          <w:p w:rsidR="008C7BA2" w:rsidRPr="00D61F92" w:rsidRDefault="002C27C4" w:rsidP="00193F27">
            <w:pPr>
              <w:jc w:val="center"/>
            </w:pPr>
            <w:r w:rsidRPr="00D61F92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D61F92" w:rsidRDefault="00A434ED" w:rsidP="00193F27">
            <w:pPr>
              <w:jc w:val="center"/>
            </w:pPr>
            <w:r w:rsidRPr="00D61F92">
              <w:t>10</w:t>
            </w:r>
          </w:p>
        </w:tc>
      </w:tr>
      <w:tr w:rsidR="00D85619" w:rsidRPr="00D61F9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D61F92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D61F92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D61F92" w:rsidRDefault="00D85619" w:rsidP="00193F27"/>
        </w:tc>
        <w:tc>
          <w:tcPr>
            <w:tcW w:w="1170" w:type="dxa"/>
            <w:shd w:val="clear" w:color="auto" w:fill="auto"/>
          </w:tcPr>
          <w:p w:rsidR="00D85619" w:rsidRPr="00D61F92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D61F92" w:rsidRDefault="00D85619" w:rsidP="00193F27">
            <w:pPr>
              <w:jc w:val="center"/>
            </w:pPr>
          </w:p>
        </w:tc>
      </w:tr>
      <w:tr w:rsidR="00AD1085" w:rsidRPr="00D61F9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3.</w:t>
            </w: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a.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AD1085">
            <w:pPr>
              <w:ind w:left="33" w:firstLine="33"/>
              <w:contextualSpacing/>
              <w:jc w:val="both"/>
            </w:pPr>
            <w:r w:rsidRPr="00D61F92">
              <w:t xml:space="preserve">Design the following combinational circuit using VHDL Data flow modeling. Each gate has a 5 ns delay and the inverter has a 2 ns delay. </w:t>
            </w:r>
          </w:p>
          <w:p w:rsidR="00AD1085" w:rsidRPr="00D61F92" w:rsidRDefault="00AD1085" w:rsidP="00193F27">
            <w:r w:rsidRPr="00D61F92">
              <w:rPr>
                <w:noProof/>
              </w:rPr>
              <w:drawing>
                <wp:inline distT="0" distB="0" distL="0" distR="0">
                  <wp:extent cx="3286125" cy="14192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CO2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10</w:t>
            </w:r>
          </w:p>
        </w:tc>
      </w:tr>
      <w:tr w:rsidR="00AD1085" w:rsidRPr="00D61F9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1085" w:rsidRPr="00D61F92" w:rsidRDefault="00AD10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b.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AD1085">
            <w:pPr>
              <w:jc w:val="both"/>
            </w:pPr>
            <w:r w:rsidRPr="00D61F92">
              <w:t>Show the syntax of selected signal assignment statement and conditional signal assignment statement.</w:t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CO1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5</w:t>
            </w:r>
          </w:p>
        </w:tc>
      </w:tr>
      <w:tr w:rsidR="00AD1085" w:rsidRPr="00D61F92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AD1085" w:rsidRPr="00D61F92" w:rsidRDefault="00AD10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c.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AD1085">
            <w:pPr>
              <w:jc w:val="both"/>
            </w:pPr>
            <w:r w:rsidRPr="00D61F92">
              <w:t xml:space="preserve">Design a combinational circuit for the following expression using VHDL </w:t>
            </w:r>
          </w:p>
          <w:p w:rsidR="00AD1085" w:rsidRPr="00D61F92" w:rsidRDefault="00AD1085" w:rsidP="00AD1085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Y=(A+B)C</m:t>
                </m:r>
              </m:oMath>
            </m:oMathPara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CO2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5</w:t>
            </w:r>
          </w:p>
        </w:tc>
      </w:tr>
      <w:tr w:rsidR="008C7BA2" w:rsidRPr="00D61F9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D61F92" w:rsidRDefault="008C7BA2" w:rsidP="008C7BA2">
            <w:pPr>
              <w:jc w:val="center"/>
            </w:pPr>
            <w:r w:rsidRPr="00D61F92">
              <w:lastRenderedPageBreak/>
              <w:t>(OR)</w:t>
            </w:r>
          </w:p>
        </w:tc>
      </w:tr>
      <w:tr w:rsidR="00AD1085" w:rsidRPr="00D61F9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4.</w:t>
            </w: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a.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3E00B2">
            <w:r w:rsidRPr="00D61F92">
              <w:rPr>
                <w:bCs/>
              </w:rPr>
              <w:t>TYPE count is RANGE 0 TO 127;</w:t>
            </w:r>
          </w:p>
          <w:p w:rsidR="00AD1085" w:rsidRPr="00D61F92" w:rsidRDefault="00AD1085" w:rsidP="003E00B2">
            <w:r w:rsidRPr="00D61F92">
              <w:rPr>
                <w:bCs/>
              </w:rPr>
              <w:tab/>
              <w:t>TYPE states IS (idle, decision,read,write);</w:t>
            </w:r>
          </w:p>
          <w:p w:rsidR="00AD1085" w:rsidRPr="00D61F92" w:rsidRDefault="00AD1085" w:rsidP="003E00B2">
            <w:r w:rsidRPr="00D61F92">
              <w:rPr>
                <w:bCs/>
              </w:rPr>
              <w:tab/>
              <w:t>TYPE word IS ARRAY(15 DOWNTO 0) OF bit;</w:t>
            </w:r>
          </w:p>
          <w:p w:rsidR="00AD1085" w:rsidRPr="00D61F92" w:rsidRDefault="00AD1085" w:rsidP="003E00B2">
            <w:pPr>
              <w:rPr>
                <w:bCs/>
              </w:rPr>
            </w:pPr>
            <w:r w:rsidRPr="00D61F92">
              <w:rPr>
                <w:bCs/>
              </w:rPr>
              <w:t>count'left = ----------</w:t>
            </w:r>
            <w:r w:rsidRPr="00D61F92">
              <w:rPr>
                <w:bCs/>
              </w:rPr>
              <w:tab/>
              <w:t>count'right = ----------</w:t>
            </w:r>
            <w:r w:rsidRPr="00D61F92">
              <w:rPr>
                <w:bCs/>
              </w:rPr>
              <w:tab/>
            </w:r>
          </w:p>
          <w:p w:rsidR="00AD1085" w:rsidRPr="00D61F92" w:rsidRDefault="00AD1085" w:rsidP="003E00B2">
            <w:pPr>
              <w:rPr>
                <w:bCs/>
              </w:rPr>
            </w:pPr>
            <w:r w:rsidRPr="00D61F92">
              <w:rPr>
                <w:bCs/>
              </w:rPr>
              <w:t xml:space="preserve">count'high = ----------count'low = ----------    </w:t>
            </w:r>
          </w:p>
          <w:p w:rsidR="00AD1085" w:rsidRPr="00D61F92" w:rsidRDefault="00AD1085" w:rsidP="003E00B2">
            <w:pPr>
              <w:rPr>
                <w:bCs/>
              </w:rPr>
            </w:pPr>
            <w:r w:rsidRPr="00D61F92">
              <w:rPr>
                <w:bCs/>
              </w:rPr>
              <w:t xml:space="preserve">count'length = ----------     </w:t>
            </w:r>
          </w:p>
          <w:p w:rsidR="00AD1085" w:rsidRPr="00D61F92" w:rsidRDefault="00AD1085" w:rsidP="003E00B2">
            <w:pPr>
              <w:rPr>
                <w:bCs/>
              </w:rPr>
            </w:pPr>
            <w:r w:rsidRPr="00D61F92">
              <w:rPr>
                <w:bCs/>
              </w:rPr>
              <w:t>states'left = --------</w:t>
            </w:r>
            <w:r w:rsidRPr="00D61F92">
              <w:rPr>
                <w:bCs/>
              </w:rPr>
              <w:tab/>
              <w:t xml:space="preserve">states'right = -------     </w:t>
            </w:r>
          </w:p>
          <w:p w:rsidR="00AD1085" w:rsidRPr="00D61F92" w:rsidRDefault="00AD1085" w:rsidP="003E00B2">
            <w:pPr>
              <w:rPr>
                <w:bCs/>
              </w:rPr>
            </w:pPr>
            <w:r w:rsidRPr="00D61F92">
              <w:rPr>
                <w:bCs/>
              </w:rPr>
              <w:t>states'high = ---------states'low = ----------</w:t>
            </w:r>
          </w:p>
          <w:p w:rsidR="00AD1085" w:rsidRPr="00D61F92" w:rsidRDefault="00AD1085" w:rsidP="003E00B2">
            <w:pPr>
              <w:rPr>
                <w:bCs/>
              </w:rPr>
            </w:pPr>
            <w:r w:rsidRPr="00D61F92">
              <w:rPr>
                <w:bCs/>
              </w:rPr>
              <w:t>states'length = ---------</w:t>
            </w:r>
            <w:r w:rsidRPr="00D61F92">
              <w:rPr>
                <w:bCs/>
              </w:rPr>
              <w:tab/>
            </w:r>
          </w:p>
          <w:p w:rsidR="00AD1085" w:rsidRPr="00D61F92" w:rsidRDefault="00AD1085" w:rsidP="003E00B2">
            <w:r w:rsidRPr="00D61F92">
              <w:rPr>
                <w:bCs/>
              </w:rPr>
              <w:t>word'left = ----------</w:t>
            </w:r>
            <w:r w:rsidRPr="00D61F92">
              <w:rPr>
                <w:bCs/>
              </w:rPr>
              <w:tab/>
              <w:t>word'right = ----------</w:t>
            </w:r>
          </w:p>
          <w:p w:rsidR="00AD1085" w:rsidRPr="00D61F92" w:rsidRDefault="00AD1085" w:rsidP="003E00B2">
            <w:pPr>
              <w:rPr>
                <w:bCs/>
              </w:rPr>
            </w:pPr>
            <w:r w:rsidRPr="00D61F92">
              <w:rPr>
                <w:bCs/>
              </w:rPr>
              <w:t>word'high = ----------word'low =----------</w:t>
            </w:r>
          </w:p>
          <w:p w:rsidR="00AD1085" w:rsidRPr="00D61F92" w:rsidRDefault="00AD1085" w:rsidP="003E00B2">
            <w:r w:rsidRPr="00D61F92">
              <w:rPr>
                <w:bCs/>
              </w:rPr>
              <w:t>word'length = ----------</w:t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CO1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15</w:t>
            </w:r>
          </w:p>
        </w:tc>
      </w:tr>
      <w:tr w:rsidR="00AD1085" w:rsidRPr="00D61F9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1085" w:rsidRPr="00D61F92" w:rsidRDefault="00AD10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b.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193F27">
            <w:r w:rsidRPr="00D61F92">
              <w:t>Construct D flip flop using VHDL</w:t>
            </w:r>
            <w:r w:rsidR="00D61F92" w:rsidRPr="00D61F92">
              <w:t>.</w:t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CO2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5</w:t>
            </w:r>
          </w:p>
        </w:tc>
      </w:tr>
      <w:tr w:rsidR="009041AF" w:rsidRPr="00D61F9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41AF" w:rsidRPr="00D61F92" w:rsidRDefault="009041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41AF" w:rsidRPr="00D61F92" w:rsidRDefault="009041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41AF" w:rsidRPr="00D61F92" w:rsidRDefault="009041AF" w:rsidP="00193F27"/>
        </w:tc>
        <w:tc>
          <w:tcPr>
            <w:tcW w:w="1170" w:type="dxa"/>
            <w:shd w:val="clear" w:color="auto" w:fill="auto"/>
          </w:tcPr>
          <w:p w:rsidR="009041AF" w:rsidRPr="00D61F92" w:rsidRDefault="009041A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41AF" w:rsidRPr="00D61F92" w:rsidRDefault="009041AF" w:rsidP="00193F27">
            <w:pPr>
              <w:jc w:val="center"/>
            </w:pPr>
          </w:p>
        </w:tc>
      </w:tr>
      <w:tr w:rsidR="00AD1085" w:rsidRPr="00D61F9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5.</w:t>
            </w: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a.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E87B48">
            <w:r w:rsidRPr="00D61F92">
              <w:t>Develop</w:t>
            </w:r>
            <w:r w:rsidR="00E87B48">
              <w:t xml:space="preserve"> a</w:t>
            </w:r>
            <w:r w:rsidRPr="00D61F92">
              <w:t xml:space="preserve"> 4X1 multiplxer VHDL test bench </w:t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CO3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10</w:t>
            </w:r>
          </w:p>
        </w:tc>
      </w:tr>
      <w:tr w:rsidR="00AD1085" w:rsidRPr="00D61F9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1085" w:rsidRPr="00D61F92" w:rsidRDefault="00AD10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b.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193F27">
            <w:r w:rsidRPr="00D61F92">
              <w:t>Explain different delay models in VHDL</w:t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CO1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10</w:t>
            </w:r>
          </w:p>
        </w:tc>
      </w:tr>
      <w:tr w:rsidR="009041AF" w:rsidRPr="00D61F92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041AF" w:rsidRPr="00D61F92" w:rsidRDefault="009041AF" w:rsidP="008C7BA2">
            <w:pPr>
              <w:jc w:val="center"/>
            </w:pPr>
            <w:r w:rsidRPr="00D61F92">
              <w:t>(OR)</w:t>
            </w:r>
          </w:p>
        </w:tc>
      </w:tr>
      <w:tr w:rsidR="00AD1085" w:rsidRPr="00D61F92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6.</w:t>
            </w: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a.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193F27">
            <w:r w:rsidRPr="00D61F92">
              <w:t>Explain Different Loop statements in VHDL</w:t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CO1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10</w:t>
            </w:r>
          </w:p>
        </w:tc>
      </w:tr>
      <w:tr w:rsidR="00AD1085" w:rsidRPr="00D61F92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D1085" w:rsidRPr="00D61F92" w:rsidRDefault="00AD10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b.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193F27">
            <w:r w:rsidRPr="00D61F92">
              <w:t>Design 4 bit updown counter using VHDL</w:t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CO2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10</w:t>
            </w:r>
          </w:p>
        </w:tc>
      </w:tr>
      <w:tr w:rsidR="009041AF" w:rsidRPr="00D61F92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9041AF" w:rsidRPr="00D61F92" w:rsidRDefault="009041A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041AF" w:rsidRPr="00D61F92" w:rsidRDefault="009041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41AF" w:rsidRPr="00D61F92" w:rsidRDefault="009041AF" w:rsidP="00193F27"/>
        </w:tc>
        <w:tc>
          <w:tcPr>
            <w:tcW w:w="1170" w:type="dxa"/>
            <w:shd w:val="clear" w:color="auto" w:fill="auto"/>
          </w:tcPr>
          <w:p w:rsidR="009041AF" w:rsidRPr="00D61F92" w:rsidRDefault="009041A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41AF" w:rsidRPr="00D61F92" w:rsidRDefault="009041AF" w:rsidP="00193F27">
            <w:pPr>
              <w:jc w:val="center"/>
            </w:pPr>
          </w:p>
        </w:tc>
      </w:tr>
      <w:tr w:rsidR="009041AF" w:rsidRPr="00D61F92" w:rsidTr="00AD1085">
        <w:trPr>
          <w:trHeight w:val="7838"/>
        </w:trPr>
        <w:tc>
          <w:tcPr>
            <w:tcW w:w="810" w:type="dxa"/>
            <w:shd w:val="clear" w:color="auto" w:fill="auto"/>
          </w:tcPr>
          <w:p w:rsidR="009041AF" w:rsidRPr="00D61F92" w:rsidRDefault="009041AF" w:rsidP="008C7BA2">
            <w:pPr>
              <w:jc w:val="center"/>
            </w:pPr>
            <w:r w:rsidRPr="00D61F92">
              <w:t>7.</w:t>
            </w:r>
          </w:p>
        </w:tc>
        <w:tc>
          <w:tcPr>
            <w:tcW w:w="840" w:type="dxa"/>
            <w:shd w:val="clear" w:color="auto" w:fill="auto"/>
          </w:tcPr>
          <w:p w:rsidR="009041AF" w:rsidRPr="00D61F92" w:rsidRDefault="009041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41AF" w:rsidRPr="00D61F92" w:rsidRDefault="009041AF" w:rsidP="00D61F92">
            <w:pPr>
              <w:pStyle w:val="ListParagraph"/>
              <w:spacing w:after="200" w:line="276" w:lineRule="auto"/>
              <w:ind w:left="33"/>
              <w:jc w:val="both"/>
            </w:pPr>
            <w:r w:rsidRPr="00D61F92">
              <w:t xml:space="preserve">Write ALU VHDL program for the following operation </w:t>
            </w:r>
          </w:p>
          <w:p w:rsidR="009041AF" w:rsidRPr="00D61F92" w:rsidRDefault="00735DBF" w:rsidP="009041AF">
            <w:r>
              <w:rPr>
                <w:noProof/>
              </w:rPr>
              <w:pict>
                <v:group id="Group 4" o:spid="_x0000_s1026" style="position:absolute;margin-left:-.1pt;margin-top:36.95pt;width:305.2pt;height:243.9pt;z-index:251659264;mso-position-horizontal-relative:margin;mso-position-vertical-relative:margin" coordorigin="1020,5615" coordsize="9203,4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Qn5QYAAH49AAAOAAAAZHJzL2Uyb0RvYy54bWzsW1tv2zYUfh+w/yDoPbWou4Q6RWcnxYBu&#10;K9Bu74wk28JkUaOU2Omw/77DQ4qS7TjJmlptFuXBkUyJJg8/nvOdC1+/2a4L4ybjdc7KqUleWaaR&#10;lQlL83I5NX//dHkWmkbd0DKlBSuzqXmb1eab8x9/eL2p4sxmK1akGTegk7KON9XUXDVNFU8mdbLK&#10;1rR+xaqshMYF42vawC1fTlJON9D7upjYluVPNoynFWdJVtfw7Vw2mufY/2KRJc1vi0WdNUYxNWFs&#10;DX5y/LwSn5Pz1zReclqt8kQNg37BKNY0L+FHdVdz2lDjmucHXa3zhLOaLZpXCVtP2GKRJxnOAWZD&#10;rL3ZvOPsusK5LOPNstJiAtHuyemLu01+vfnAjTydmq5plHQNS4S/arhCNJtqGcMT73j1sfrA5fzg&#10;8j1L/qyhebLfLu6X8mHjavMLS6E7et0wFM12wdeiC5i0scUVuNUrkG0bI4EvnTDwLRcWKoE2h/i2&#10;Y6k1SlawkOI9YtnQDs2eTzy5fsnqQr0f2ZYjX3bdyBatExrLH8bBqsHJmeGNnqQSg7crBufUYrhj&#10;Oq0wDidD46HE4O+K4eRouEcMQWTBoghAtGv6WDEcvvlf0RDsigHxtg96sem/1qawSbQP7hYNfuAc&#10;F4N+z408f39THL55VAyghOtOz9RP0zMfV7TKUH3VQouoDQYGQeqZT2JmP7GtgQPeVPiQ0DNGs4Wv&#10;Yaej2qilujFKNlvRcpm95ZxtVhlNYXQEd3jvVbGb67gWnTykf5zAtlGPdCJrRe0E5JgWoXHF6+Zd&#10;xtaGuJiaHEwMjpPevK8bqXDaR4S2q1mRp5d5UeANX17NCm7cUDBHl/indNTOY0VpbKZm5NmelMDR&#10;Liz8u6uLdd6AXS3y9dQM9UM0FnK7KFMYJo0bmhfyGuBQlKjOpeykFJvt1RYeFAK9YuktiJQzaT/B&#10;3sPFivHPprEB2zk167+uKc9Mo/i5hGWJiCt0eIM3rhcIhc37LVf9Flom0NXUbExDXs4aaaCvK54v&#10;V/BLEgglewumZJGjkLtRqXEDbuVYTw5gArPZQ3AglqAHw2EQ7Hq+UhaRHYoR0LhFMIkipSyIE6IF&#10;1Vv+hSEYuQ3qiQ4yI5ClVMgBkBFGwwPZF6YNDHxoucg0+kAWykMYf2K7aH5fNJCR0o5AbnWtohQE&#10;DLnUyMJCIO0wop5KnpXSeUm2pXJeNJvAhz/dVuCo7JAJ+YqQ9KPIhOZfvhWhy9Ah2HYCheAH9HDd&#10;cCrs3YyVJZAKxqXZO8IrSiZIBSr9r0AXwNFUrOAOhmA0KJ+G58C/CrDyQE7WWQrWPgOfX1zBMBSH&#10;wHkDEWqNEfrAf0dWdBFehO6Za/sXZ641n5+9vZy5Z/4lCby5M5/N5uQfwXWIG6/yNM1KMbnWHyfu&#10;43ioigxIT1p75FpQk93ecchgL9v/OGhwEvsUSPIeMTvx/YAUA+jnPqCBdsBAxDiASw+JaNffIxcj&#10;os0R0UeDVnd7fUSHlzoVTTQtGxbRgWWNiB519KPDsEcQDZT1QEdrfjYMom1f8WbiIt8ZWYeUwMg6&#10;7k8sHEG0Dvr2dLQKgA/FOjSiPX9E9Kijn6qjozt0tMplDIRo3/OkjvZHHr1tRkQ/EdEiGnbAOlRa&#10;amhEh/5+tG70DP9XnmGXMheBB5Xal5ddPs/WUWRZOEBUOu90lQM6Vxw6+8E2QiBYIcPFQu9ieEyn&#10;zAPIhIgosw8Zv7bpQhUOHL6o48ydFEQUUQWCdC3GSXKkIjMpd7lOkpJvk2Mijgee+47Q2hyTGwFf&#10;xLS8rMPQAvu+MkzH06xfKUeKuRRNk8dUaS/Xb+s4Zofjb5NiIo5ylX2oqpGbv8WxF6pkvwePyEh2&#10;W6rUJvK/h1z/MDjW5HjEcR/HOnrZ4bifYBquaqW1YYEbKhvWwphYbZ5pxDEUB4qdLGz1c8FxxzLu&#10;41o65ii5llRlpyxI01zLdyFHj3xKA04k5CXXcogKqD+Oax28qKlDJ4XhuJaOeum9DZRWoQdo7nB7&#10;e+RaD9ajIdfS9YLPZW8P4zPoWtUOx/10xJA4HrkWVlOomghQav2iAlFXiTjWHt2I4z7XOiwQBjfi&#10;W+hjzbU8KDA6YvocS5YNtacMXqLvqz2654LjjmVgZU8vsDVA/butcxKdntZe16B8I/Qd8HxFbCfw&#10;9gHuOhCCEsEdG7wKwL5maC8R4NrVey4AH4RwODoV0QFZu13DAjmCkxICyJHVHgnrnJRIBYQDOBn2&#10;0oHc1RA+FyT3VfUwqNbpjK4IwtYeB8D6RKWXxqLIqz/asy7qjKTdlkNE+qxjC+wu1fZQ9H2sK34O&#10;dcUIdDjki6ZWHUgWp4j798hWumPT5/8CAAD//wMAUEsDBBQABgAIAAAAIQA/YBJl4AAAAAgBAAAP&#10;AAAAZHJzL2Rvd25yZXYueG1sTI/BbsIwEETvlfoP1lbqDRyDgJLGQQi1PaFKhUpVb0u8JBGxHcUm&#10;CX/f7ak9zs5o5m22GW0jeupC7Z0GNU1AkCu8qV2p4fP4OnkCESI6g413pOFGATb5/V2GqfGD+6D+&#10;EEvBJS6kqKGKsU2lDEVFFsPUt+TYO/vOYmTZldJ0OHC5beQsSZbSYu14ocKWdhUVl8PVangbcNjO&#10;1Uu/v5x3t+/j4v1rr0jrx4dx+wwi0hj/wvCLz+iQM9PJX50JotEwmXFQw2q+BsH2UiV8OGlYrNQa&#10;ZJ7J/w/kPwAAAP//AwBQSwECLQAUAAYACAAAACEAtoM4kv4AAADhAQAAEwAAAAAAAAAAAAAAAAAA&#10;AAAAW0NvbnRlbnRfVHlwZXNdLnhtbFBLAQItABQABgAIAAAAIQA4/SH/1gAAAJQBAAALAAAAAAAA&#10;AAAAAAAAAC8BAABfcmVscy8ucmVsc1BLAQItABQABgAIAAAAIQBkAtQn5QYAAH49AAAOAAAAAAAA&#10;AAAAAAAAAC4CAABkcnMvZTJvRG9jLnhtbFBLAQItABQABgAIAAAAIQA/YBJl4AAAAAgBAAAPAAAA&#10;AAAAAAAAAAAAAD8JAABkcnMvZG93bnJldi54bWxQSwUGAAAAAAQABADzAAAATAoAAAAA&#10;">
                  <v:group id="Group 3" o:spid="_x0000_s1027" style="position:absolute;left:1020;top:5615;width:9203;height:4492" coordorigin="1020,5615" coordsize="9203,4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group id="_x0000_s1028" style="position:absolute;left:1020;top:5615;width:7905;height:4492" coordorigin="1020,5615" coordsize="7905,4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group id="Group 5" o:spid="_x0000_s1029" style="position:absolute;left:2190;top:5615;width:6735;height:4492" coordorigin="2190,4956" coordsize="6735,4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6" o:spid="_x0000_s1030" type="#_x0000_t202" style="position:absolute;left:3722;top:4956;width:3713;height:4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        <v:textbox>
                            <w:txbxContent>
                              <w:p w:rsidR="009041AF" w:rsidRPr="00BD07E9" w:rsidRDefault="009041AF" w:rsidP="009041AF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ALU</w:t>
                                </w:r>
                              </w:p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7" o:spid="_x0000_s1031" type="#_x0000_t202" style="position:absolute;left:4560;top:5928;width:1995;height:1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        <v:textbox>
                            <w:txbxContent>
                              <w:p w:rsidR="009041AF" w:rsidRPr="00BD07E9" w:rsidRDefault="009041AF" w:rsidP="009041AF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9041AF" w:rsidRPr="00C13DE8" w:rsidRDefault="009041AF" w:rsidP="009041AF">
                                <w:pPr>
                                  <w:jc w:val="center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 w:rsidRPr="00C13DE8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ARITHMETIC</w:t>
                                </w:r>
                              </w:p>
                            </w:txbxContent>
                          </v:textbox>
                        </v:shape>
                        <v:shape id="Text Box 8" o:spid="_x0000_s1032" type="#_x0000_t202" style="position:absolute;left:4635;top:8044;width:1920;height:12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  <v:textbox>
                            <w:txbxContent>
                              <w:p w:rsidR="009041AF" w:rsidRPr="00BD07E9" w:rsidRDefault="009041AF" w:rsidP="009041AF">
                                <w:pPr>
                                  <w:spacing w:line="480" w:lineRule="auto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LOGICAL</w:t>
                                </w:r>
                              </w:p>
                            </w:txbxContent>
                          </v:textbox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9" o:spid="_x0000_s1033" type="#_x0000_t32" style="position:absolute;left:2190;top:6093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/TlcEAAADbAAAADwAAAGRycy9kb3ducmV2LnhtbERPTYvCMBC9C/sfwix401QPotUosrAi&#10;Lh5WpehtaMa22ExKErXur98Igrd5vM+ZLVpTixs5X1lWMOgnIIhzqysuFBz2370xCB+QNdaWScGD&#10;PCzmH50Zptre+Zduu1CIGMI+RQVlCE0qpc9LMuj7tiGO3Nk6gyFCV0jt8B7DTS2HSTKSBiuODSU2&#10;9FVSftldjYLjz+SaPbItbbLBZHNCZ/zffqVU97NdTkEEasNb/HKvdZw/hOc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n9OVwQAAANsAAAAPAAAAAAAAAAAAAAAA&#10;AKECAABkcnMvZG93bnJldi54bWxQSwUGAAAAAAQABAD5AAAAjwMAAAAA&#10;">
                          <v:stroke endarrow="block"/>
                        </v:shape>
                        <v:shape id="AutoShape 10" o:spid="_x0000_s1034" type="#_x0000_t32" style="position:absolute;left:2190;top:6468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      <v:stroke endarrow="block"/>
                        </v:shape>
                        <v:shape id="AutoShape 11" o:spid="_x0000_s1035" type="#_x0000_t32" style="position:absolute;left:2190;top:7008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        <v:stroke endarrow="block"/>
                        </v:shape>
                        <v:shape id="AutoShape 12" o:spid="_x0000_s1036" type="#_x0000_t32" style="position:absolute;left:2265;top:8149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        <v:stroke endarrow="block"/>
                        </v:shape>
                        <v:shape id="AutoShape 13" o:spid="_x0000_s1037" type="#_x0000_t32" style="position:absolute;left:2265;top:8569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VlsMAAADbAAAADwAAAGRycy9kb3ducmV2LnhtbERPTWvCQBC9C/6HZYTedGMPUlNXKYKl&#10;pPSgKaHehuyYhGZnw+5qkv56t1DobR7vcza7wbTiRs43lhUsFwkI4tLqhisFn/lh/gTCB2SNrWVS&#10;MJKH3XY62WCqbc9Hup1CJWII+xQV1CF0qZS+rMmgX9iOOHIX6wyGCF0ltcM+hptWPibJShpsODbU&#10;2NG+pvL7dDUKvt7X12IsPigrluvsjM74n/xVqYfZ8PIMItAQ/sV/7jcd56/g95d4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k1ZbDAAAA2wAAAA8AAAAAAAAAAAAA&#10;AAAAoQIAAGRycy9kb3ducmV2LnhtbFBLBQYAAAAABAAEAPkAAACRAwAAAAA=&#10;">
                          <v:stroke endarrow="block"/>
                        </v:shape>
                        <v:shape id="AutoShape 14" o:spid="_x0000_s1038" type="#_x0000_t32" style="position:absolute;left:6555;top:6468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        <v:stroke endarrow="block"/>
                        </v:shape>
                        <v:shape id="AutoShape 15" o:spid="_x0000_s1039" type="#_x0000_t32" style="position:absolute;left:6555;top:8644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        <v:stroke endarrow="block"/>
                        </v:shape>
                      </v:group>
                      <v:group id="Group 16" o:spid="_x0000_s1040" style="position:absolute;left:1020;top:8393;width:1168;height:1555" coordorigin="780,6495" coordsize="1168,1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shape id="Text Box 17" o:spid="_x0000_s1041" type="#_x0000_t202" style="position:absolute;left:1354;top:6495;width:496;height: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83Z8IA&#10;AADbAAAADwAAAGRycy9kb3ducmV2LnhtbESPzYvCMBTE74L/Q3iCF1lTcxCpRhFZ2b36cfH2aF4/&#10;2OalbbK2+tdvFgSPw8z8htnsBluLO3W+cqxhMU9AEGfOVFxouF6OHysQPiAbrB2Thgd52G3How2m&#10;xvV8ovs5FCJC2KeooQyhSaX0WUkW/dw1xNHLXWcxRNkV0nTYR7itpUqSpbRYcVwosaFDSdnP+ddq&#10;cP3nwzpqEzW7Pe3XYd+ectVqPZ0M+zWIQEN4h1/tb6NBKfj/En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zdnwgAAANsAAAAPAAAAAAAAAAAAAAAAAJgCAABkcnMvZG93&#10;bnJldi54bWxQSwUGAAAAAAQABAD1AAAAhwMAAAAA&#10;" strokecolor="white">
                          <v:textbox>
                            <w:txbxContent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shape>
                        <v:shape id="Text Box 18" o:spid="_x0000_s1042" type="#_x0000_t202" style="position:absolute;left:1365;top:6920;width:583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S/MMA&#10;AADb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4k/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OS/MMAAADbAAAADwAAAAAAAAAAAAAAAACYAgAAZHJzL2Rv&#10;d25yZXYueG1sUEsFBgAAAAAEAAQA9QAAAIgDAAAAAA==&#10;" strokecolor="white">
                          <v:textbox>
                            <w:txbxContent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v:textbox>
                        </v:shape>
                        <v:shape id="Text Box 19" o:spid="_x0000_s1043" type="#_x0000_t202" style="position:absolute;left:780;top:7485;width:1070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KiMMA&#10;AADb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4k/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oKiMMAAADbAAAADwAAAAAAAAAAAAAAAACYAgAAZHJzL2Rv&#10;d25yZXYueG1sUEsFBgAAAAAEAAQA9QAAAIgDAAAAAA==&#10;" strokecolor="white">
                          <v:textbox>
                            <w:txbxContent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 xml:space="preserve">LSEL </w:t>
                                </w:r>
                              </w:p>
                            </w:txbxContent>
                          </v:textbox>
                        </v:shape>
                      </v:group>
                      <v:group id="Group 20" o:spid="_x0000_s1044" style="position:absolute;left:1020;top:6435;width:1245;height:1318" coordorigin="780,6495" coordsize="1245,1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<v:shape id="Text Box 21" o:spid="_x0000_s1045" type="#_x0000_t202" style="position:absolute;left:1354;top:6495;width:496;height: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QxZMMA&#10;AADbAAAADwAAAGRycy9kb3ducmV2LnhtbESPS2vDMBCE74X8B7GFXkIs14cQHCshhJT2areX3BZr&#10;/aDWyrZUP/rrq0Khx2FmvmGy82I6MdHoWssKnqMYBHFpdcu1go/3l90BhPPIGjvLpGAlB+fT5iHD&#10;VNuZc5oKX4sAYZeigsb7PpXSlQ0ZdJHtiYNX2dGgD3KspR5xDnDTySSO99Jgy2GhwZ6uDZWfxZdR&#10;YOfbaiwNcbK9f5vX62XIq2RQ6ulxuRxBeFr8f/iv/aYVJHv4/RJ+gD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QxZMMAAADbAAAADwAAAAAAAAAAAAAAAACYAgAAZHJzL2Rv&#10;d25yZXYueG1sUEsFBgAAAAAEAAQA9QAAAIgDAAAAAA==&#10;" strokecolor="white">
                          <v:textbox>
                            <w:txbxContent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22" o:spid="_x0000_s1046" type="#_x0000_t202" style="position:absolute;left:1365;top:6920;width:583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U/8MA&#10;AADb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xF/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iU/8MAAADbAAAADwAAAAAAAAAAAAAAAACYAgAAZHJzL2Rv&#10;d25yZXYueG1sUEsFBgAAAAAEAAQA9QAAAIgDAAAAAA==&#10;" strokecolor="white">
                          <v:textbox>
                            <w:txbxContent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 Box 23" o:spid="_x0000_s1047" type="#_x0000_t202" style="position:absolute;left:780;top:7512;width:1245;height:3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cAjbwA&#10;AADbAAAADwAAAGRycy9kb3ducmV2LnhtbERPuwrCMBTdBf8hXMFFNLWDSDWKiKKrj8Xt0lzbYnPT&#10;NtFWv94MguPhvJfrzpTiRY0rLCuYTiIQxKnVBWcKrpf9eA7CeWSNpWVS8CYH61W/t8RE25ZP9Dr7&#10;TIQQdgkqyL2vEildmpNBN7EVceDutjHoA2wyqRtsQ7gpZRxFM2mw4NCQY0XbnNLH+WkU2Hb3Npbq&#10;KB7dPuaw3dSne1wrNRx0mwUIT53/i3/uo1YQh7HhS/gBcvU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r5wCNvAAAANsAAAAPAAAAAAAAAAAAAAAAAJgCAABkcnMvZG93bnJldi54&#10;bWxQSwUGAAAAAAQABAD1AAAAgQMAAAAA&#10;" strokecolor="white">
                          <v:textbox>
                            <w:txbxContent>
                              <w:p w:rsidR="009041AF" w:rsidRPr="00BD07E9" w:rsidRDefault="009041AF" w:rsidP="009041A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 xml:space="preserve">A SEL 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 Box 24" o:spid="_x0000_s1048" type="#_x0000_t202" style="position:absolute;left:8633;top:6752;width:1432;height:2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lFsMA&#10;AADbAAAADwAAAGRycy9kb3ducmV2LnhtbESPQWvCQBSE74X+h+UJXkrdNIdSU9cQpKLXWC/eHtln&#10;Esy+TbJbk/jr3YLgcZiZb5hVOppGXKl3tWUFH4sIBHFhdc2lguPv9v0LhPPIGhvLpGAiB+n69WWF&#10;ibYD53Q9+FIECLsEFVTet4mUrqjIoFvYljh4Z9sb9EH2pdQ9DgFuGhlH0ac0WHNYqLClTUXF5fBn&#10;FNjhZzKWuih+O93MbpN1+TnulJrPxuwbhKfRP8OP9l4riJf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ulFsMAAADbAAAADwAAAAAAAAAAAAAAAACYAgAAZHJzL2Rv&#10;d25yZXYueG1sUEsFBgAAAAAEAAQA9QAAAIgDAAAAAA==&#10;" strokecolor="white">
                      <v:textbox>
                        <w:txbxContent>
                          <w:p w:rsidR="009041AF" w:rsidRPr="00BD07E9" w:rsidRDefault="009041AF" w:rsidP="009041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D07E9">
                              <w:rPr>
                                <w:sz w:val="16"/>
                                <w:szCs w:val="16"/>
                              </w:rPr>
                              <w:t>AOUT</w:t>
                            </w:r>
                          </w:p>
                        </w:txbxContent>
                      </v:textbox>
                    </v:shape>
                    <v:shape id="Text Box 25" o:spid="_x0000_s1049" type="#_x0000_t202" style="position:absolute;left:8925;top:9015;width:1298;height:7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iaVr4A&#10;AADbAAAADwAAAGRycy9kb3ducmV2LnhtbERPy6rCMBDdC/5DGMGNaGoviFSjiCi69bFxNzRjW2wm&#10;bRNt9etvFoLLw3kv150pxYsaV1hWMJ1EIIhTqwvOFFwv+/EchPPIGkvLpOBNDtarfm+JibYtn+h1&#10;9pkIIewSVJB7XyVSujQng25iK+LA3W1j0AfYZFI32IZwU8o4imbSYMGhIceKtjmlj/PTKLDt7m0s&#10;1VE8un3MYbupT/e4Vmo46DYLEJ46/xN/3Uet4C+sD1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Imla+AAAA2wAAAA8AAAAAAAAAAAAAAAAAmAIAAGRycy9kb3ducmV2&#10;LnhtbFBLBQYAAAAABAAEAPUAAACDAwAAAAA=&#10;" strokecolor="white">
                      <v:textbox>
                        <w:txbxContent>
                          <w:p w:rsidR="009041AF" w:rsidRPr="00BD07E9" w:rsidRDefault="009041AF" w:rsidP="009041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D07E9">
                              <w:rPr>
                                <w:sz w:val="16"/>
                                <w:szCs w:val="16"/>
                              </w:rPr>
                              <w:t>LOUT</w:t>
                            </w:r>
                          </w:p>
                        </w:txbxContent>
                      </v:textbox>
                    </v:shape>
                  </v:group>
                  <v:shape id="AutoShape 26" o:spid="_x0000_s1050" type="#_x0000_t32" style="position:absolute;left:2265;top:9615;width:2370;height:1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  <v:stroke endarrow="block"/>
                  </v:shape>
                  <w10:wrap type="square" anchorx="margin" anchory="margin"/>
                </v:group>
              </w:pict>
            </w:r>
          </w:p>
          <w:tbl>
            <w:tblPr>
              <w:tblpPr w:leftFromText="180" w:rightFromText="180" w:vertAnchor="text" w:horzAnchor="margin" w:tblpXSpec="center" w:tblpY="3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08"/>
              <w:gridCol w:w="1681"/>
              <w:gridCol w:w="1134"/>
              <w:gridCol w:w="2405"/>
            </w:tblGrid>
            <w:tr w:rsidR="009041AF" w:rsidRPr="00D61F92" w:rsidTr="003E00B2">
              <w:tc>
                <w:tcPr>
                  <w:tcW w:w="1008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</w:rPr>
                  </w:pPr>
                  <w:r w:rsidRPr="00D61F92">
                    <w:rPr>
                      <w:b/>
                    </w:rPr>
                    <w:t>ASEL</w:t>
                  </w:r>
                </w:p>
              </w:tc>
              <w:tc>
                <w:tcPr>
                  <w:tcW w:w="1681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</w:rPr>
                  </w:pPr>
                  <w:r w:rsidRPr="00D61F92">
                    <w:rPr>
                      <w:b/>
                    </w:rPr>
                    <w:t>AOUT</w:t>
                  </w:r>
                </w:p>
              </w:tc>
              <w:tc>
                <w:tcPr>
                  <w:tcW w:w="1134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</w:rPr>
                  </w:pPr>
                  <w:r w:rsidRPr="00D61F92">
                    <w:rPr>
                      <w:b/>
                    </w:rPr>
                    <w:t>LSEL</w:t>
                  </w:r>
                </w:p>
              </w:tc>
              <w:tc>
                <w:tcPr>
                  <w:tcW w:w="2405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</w:rPr>
                  </w:pPr>
                  <w:r w:rsidRPr="00D61F92">
                    <w:rPr>
                      <w:b/>
                    </w:rPr>
                    <w:t>LOUT</w:t>
                  </w:r>
                </w:p>
              </w:tc>
            </w:tr>
            <w:tr w:rsidR="009041AF" w:rsidRPr="00D61F92" w:rsidTr="003E00B2">
              <w:tc>
                <w:tcPr>
                  <w:tcW w:w="1008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ADD</w:t>
                  </w:r>
                </w:p>
              </w:tc>
              <w:tc>
                <w:tcPr>
                  <w:tcW w:w="1681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A+B</w:t>
                  </w:r>
                </w:p>
              </w:tc>
              <w:tc>
                <w:tcPr>
                  <w:tcW w:w="1134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OR1</w:t>
                  </w:r>
                </w:p>
              </w:tc>
              <w:tc>
                <w:tcPr>
                  <w:tcW w:w="2405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L OR M</w:t>
                  </w:r>
                </w:p>
              </w:tc>
            </w:tr>
            <w:tr w:rsidR="009041AF" w:rsidRPr="00D61F92" w:rsidTr="003E00B2">
              <w:tc>
                <w:tcPr>
                  <w:tcW w:w="1008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SUB</w:t>
                  </w:r>
                </w:p>
              </w:tc>
              <w:tc>
                <w:tcPr>
                  <w:tcW w:w="1681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A-B</w:t>
                  </w:r>
                </w:p>
              </w:tc>
              <w:tc>
                <w:tcPr>
                  <w:tcW w:w="1134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AND1</w:t>
                  </w:r>
                </w:p>
              </w:tc>
              <w:tc>
                <w:tcPr>
                  <w:tcW w:w="2405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L AND M</w:t>
                  </w:r>
                </w:p>
              </w:tc>
            </w:tr>
            <w:tr w:rsidR="009041AF" w:rsidRPr="00D61F92" w:rsidTr="003E00B2">
              <w:tc>
                <w:tcPr>
                  <w:tcW w:w="1008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MUL</w:t>
                  </w:r>
                </w:p>
              </w:tc>
              <w:tc>
                <w:tcPr>
                  <w:tcW w:w="1681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A*B</w:t>
                  </w:r>
                </w:p>
              </w:tc>
              <w:tc>
                <w:tcPr>
                  <w:tcW w:w="1134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NAND1</w:t>
                  </w:r>
                </w:p>
              </w:tc>
              <w:tc>
                <w:tcPr>
                  <w:tcW w:w="2405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L NAND M</w:t>
                  </w:r>
                </w:p>
              </w:tc>
            </w:tr>
            <w:tr w:rsidR="009041AF" w:rsidRPr="00D61F92" w:rsidTr="003E00B2">
              <w:tc>
                <w:tcPr>
                  <w:tcW w:w="1008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DIV</w:t>
                  </w:r>
                </w:p>
              </w:tc>
              <w:tc>
                <w:tcPr>
                  <w:tcW w:w="1681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A/B</w:t>
                  </w:r>
                </w:p>
              </w:tc>
              <w:tc>
                <w:tcPr>
                  <w:tcW w:w="1134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NOR1</w:t>
                  </w:r>
                </w:p>
              </w:tc>
              <w:tc>
                <w:tcPr>
                  <w:tcW w:w="2405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L NOR M</w:t>
                  </w:r>
                </w:p>
              </w:tc>
            </w:tr>
            <w:tr w:rsidR="009041AF" w:rsidRPr="00D61F92" w:rsidTr="003E00B2">
              <w:tc>
                <w:tcPr>
                  <w:tcW w:w="1008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AMIX</w:t>
                  </w:r>
                </w:p>
              </w:tc>
              <w:tc>
                <w:tcPr>
                  <w:tcW w:w="1681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(A+B)*(A-B)</w:t>
                  </w:r>
                </w:p>
              </w:tc>
              <w:tc>
                <w:tcPr>
                  <w:tcW w:w="1134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EXOR1</w:t>
                  </w:r>
                </w:p>
              </w:tc>
              <w:tc>
                <w:tcPr>
                  <w:tcW w:w="2405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L XOR M</w:t>
                  </w:r>
                </w:p>
              </w:tc>
            </w:tr>
            <w:tr w:rsidR="009041AF" w:rsidRPr="00D61F92" w:rsidTr="003E00B2">
              <w:tc>
                <w:tcPr>
                  <w:tcW w:w="1008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BMIX</w:t>
                  </w:r>
                </w:p>
              </w:tc>
              <w:tc>
                <w:tcPr>
                  <w:tcW w:w="1681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(A*B)+A</w:t>
                  </w:r>
                </w:p>
              </w:tc>
              <w:tc>
                <w:tcPr>
                  <w:tcW w:w="1134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LMIX</w:t>
                  </w:r>
                </w:p>
              </w:tc>
              <w:tc>
                <w:tcPr>
                  <w:tcW w:w="2405" w:type="dxa"/>
                </w:tcPr>
                <w:p w:rsidR="009041AF" w:rsidRPr="00D61F92" w:rsidRDefault="009041AF" w:rsidP="003E00B2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D61F92">
                    <w:t>(L OR M) AND L</w:t>
                  </w:r>
                </w:p>
              </w:tc>
            </w:tr>
          </w:tbl>
          <w:p w:rsidR="009041AF" w:rsidRPr="00D61F92" w:rsidRDefault="009041AF" w:rsidP="00193F27"/>
        </w:tc>
        <w:tc>
          <w:tcPr>
            <w:tcW w:w="1170" w:type="dxa"/>
            <w:shd w:val="clear" w:color="auto" w:fill="auto"/>
          </w:tcPr>
          <w:p w:rsidR="009041AF" w:rsidRPr="00D61F92" w:rsidRDefault="002C27C4" w:rsidP="00193F27">
            <w:pPr>
              <w:jc w:val="center"/>
            </w:pPr>
            <w:r w:rsidRPr="00D61F92">
              <w:t>CO2</w:t>
            </w: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193F27">
            <w:pPr>
              <w:jc w:val="center"/>
            </w:pPr>
          </w:p>
          <w:p w:rsidR="009041AF" w:rsidRPr="00D61F92" w:rsidRDefault="009041AF" w:rsidP="00AD1085"/>
        </w:tc>
        <w:tc>
          <w:tcPr>
            <w:tcW w:w="950" w:type="dxa"/>
            <w:shd w:val="clear" w:color="auto" w:fill="auto"/>
          </w:tcPr>
          <w:p w:rsidR="009041AF" w:rsidRPr="00D61F92" w:rsidRDefault="00AD1085" w:rsidP="00193F27">
            <w:pPr>
              <w:jc w:val="center"/>
            </w:pPr>
            <w:r w:rsidRPr="00D61F92">
              <w:t>20</w:t>
            </w:r>
          </w:p>
        </w:tc>
      </w:tr>
      <w:tr w:rsidR="009041AF" w:rsidRPr="00D61F92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AD1085" w:rsidRPr="00D61F92" w:rsidRDefault="009041AF" w:rsidP="00D61F92">
            <w:pPr>
              <w:jc w:val="center"/>
            </w:pPr>
            <w:r w:rsidRPr="00D61F92">
              <w:t>(OR)</w:t>
            </w:r>
          </w:p>
          <w:p w:rsidR="00D61F92" w:rsidRPr="00D61F92" w:rsidRDefault="00D61F92" w:rsidP="00D61F92">
            <w:pPr>
              <w:jc w:val="center"/>
            </w:pPr>
          </w:p>
          <w:p w:rsidR="00D61F92" w:rsidRPr="00D61F92" w:rsidRDefault="00D61F92" w:rsidP="00D61F92">
            <w:pPr>
              <w:jc w:val="center"/>
            </w:pPr>
          </w:p>
          <w:p w:rsidR="00D61F92" w:rsidRPr="00D61F92" w:rsidRDefault="00D61F92" w:rsidP="00D61F92">
            <w:pPr>
              <w:jc w:val="center"/>
            </w:pPr>
          </w:p>
          <w:p w:rsidR="00D61F92" w:rsidRPr="00D61F92" w:rsidRDefault="00D61F92" w:rsidP="00D61F92">
            <w:pPr>
              <w:jc w:val="center"/>
            </w:pPr>
          </w:p>
          <w:p w:rsidR="00D61F92" w:rsidRPr="00D61F92" w:rsidRDefault="00D61F92" w:rsidP="00D61F92">
            <w:pPr>
              <w:jc w:val="center"/>
            </w:pPr>
          </w:p>
        </w:tc>
      </w:tr>
      <w:tr w:rsidR="009041AF" w:rsidRPr="00D61F92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041AF" w:rsidRPr="00D61F92" w:rsidRDefault="009041AF" w:rsidP="008C7BA2">
            <w:pPr>
              <w:jc w:val="center"/>
            </w:pPr>
            <w:r w:rsidRPr="00D61F92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9041AF" w:rsidRPr="00D61F92" w:rsidRDefault="009041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41AF" w:rsidRPr="00D61F92" w:rsidRDefault="009041AF" w:rsidP="00D61F92">
            <w:pPr>
              <w:jc w:val="both"/>
            </w:pPr>
            <w:r w:rsidRPr="00D61F92">
              <w:t>Design the following circuit using VHDL</w:t>
            </w:r>
          </w:p>
          <w:p w:rsidR="009041AF" w:rsidRPr="00D61F92" w:rsidRDefault="009041AF" w:rsidP="009041AF"/>
          <w:p w:rsidR="009041AF" w:rsidRPr="00D61F92" w:rsidRDefault="009041AF" w:rsidP="00193F27">
            <w:r w:rsidRPr="00D61F92"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3638550" cy="2152650"/>
                  <wp:effectExtent l="0" t="0" r="0" b="0"/>
                  <wp:docPr id="32" name="Picture 32" descr="Image result for moore model state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oore model state diagram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9041AF" w:rsidRPr="00D61F92" w:rsidRDefault="002C27C4" w:rsidP="00193F27">
            <w:pPr>
              <w:jc w:val="center"/>
            </w:pPr>
            <w:r w:rsidRPr="00D61F92">
              <w:t>CO2</w:t>
            </w:r>
          </w:p>
        </w:tc>
        <w:tc>
          <w:tcPr>
            <w:tcW w:w="950" w:type="dxa"/>
            <w:shd w:val="clear" w:color="auto" w:fill="auto"/>
          </w:tcPr>
          <w:p w:rsidR="009041AF" w:rsidRPr="00D61F92" w:rsidRDefault="009041AF" w:rsidP="00193F27">
            <w:pPr>
              <w:jc w:val="center"/>
            </w:pPr>
            <w:r w:rsidRPr="00D61F92">
              <w:t>20</w:t>
            </w:r>
          </w:p>
        </w:tc>
      </w:tr>
      <w:tr w:rsidR="009041AF" w:rsidRPr="00D61F9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041AF" w:rsidRPr="00D61F92" w:rsidRDefault="009041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41AF" w:rsidRPr="00D61F92" w:rsidRDefault="009041AF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041AF" w:rsidRPr="00D61F92" w:rsidRDefault="009041A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41AF" w:rsidRPr="00D61F92" w:rsidRDefault="009041AF" w:rsidP="00193F27">
            <w:pPr>
              <w:jc w:val="center"/>
            </w:pPr>
          </w:p>
        </w:tc>
      </w:tr>
      <w:tr w:rsidR="009041AF" w:rsidRPr="00D61F92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041AF" w:rsidRPr="00D61F92" w:rsidRDefault="009041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041AF" w:rsidRPr="00D61F92" w:rsidRDefault="009041AF" w:rsidP="00193F27">
            <w:pPr>
              <w:rPr>
                <w:u w:val="single"/>
              </w:rPr>
            </w:pPr>
            <w:r w:rsidRPr="00D61F92">
              <w:rPr>
                <w:b/>
                <w:u w:val="single"/>
              </w:rPr>
              <w:t>Compulsory</w:t>
            </w:r>
            <w:r w:rsidRPr="00D61F9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041AF" w:rsidRPr="00D61F92" w:rsidRDefault="009041A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041AF" w:rsidRPr="00D61F92" w:rsidRDefault="009041AF" w:rsidP="00193F27">
            <w:pPr>
              <w:jc w:val="center"/>
            </w:pPr>
          </w:p>
        </w:tc>
      </w:tr>
      <w:tr w:rsidR="00AD1085" w:rsidRPr="00D61F92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9.</w:t>
            </w: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a.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D61F92">
            <w:pPr>
              <w:jc w:val="both"/>
            </w:pPr>
            <w:r w:rsidRPr="00D61F92">
              <w:t>Compare function and procedure in sub program</w:t>
            </w:r>
            <w:r w:rsidR="00D61F92" w:rsidRPr="00D61F92">
              <w:t>.</w:t>
            </w:r>
            <w:r w:rsidRPr="00D61F92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CO3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2</w:t>
            </w:r>
          </w:p>
        </w:tc>
      </w:tr>
      <w:tr w:rsidR="00AD1085" w:rsidRPr="00D61F9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D1085" w:rsidRPr="00D61F92" w:rsidRDefault="00AD10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b.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D61F92">
            <w:pPr>
              <w:jc w:val="both"/>
            </w:pPr>
            <w:r w:rsidRPr="00D61F92">
              <w:t>Develop a VHDL package for full</w:t>
            </w:r>
            <w:r w:rsidR="00E87B48">
              <w:t xml:space="preserve"> </w:t>
            </w:r>
            <w:r w:rsidRPr="00D61F92">
              <w:t>adder circuit.</w:t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CO3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15</w:t>
            </w:r>
          </w:p>
        </w:tc>
      </w:tr>
      <w:tr w:rsidR="00AD1085" w:rsidRPr="00D61F92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D1085" w:rsidRPr="00D61F92" w:rsidRDefault="00AD108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D1085" w:rsidRPr="00D61F92" w:rsidRDefault="00AD1085" w:rsidP="008C7BA2">
            <w:pPr>
              <w:jc w:val="center"/>
            </w:pPr>
            <w:r w:rsidRPr="00D61F92">
              <w:t>c.</w:t>
            </w:r>
          </w:p>
        </w:tc>
        <w:tc>
          <w:tcPr>
            <w:tcW w:w="6810" w:type="dxa"/>
            <w:shd w:val="clear" w:color="auto" w:fill="auto"/>
          </w:tcPr>
          <w:p w:rsidR="00AD1085" w:rsidRPr="00D61F92" w:rsidRDefault="00AD1085" w:rsidP="00D61F92">
            <w:pPr>
              <w:jc w:val="both"/>
            </w:pPr>
            <w:r w:rsidRPr="00D61F92">
              <w:t>With one example Show how the generics are used in VHDL program</w:t>
            </w:r>
            <w:r w:rsidR="00D61F92" w:rsidRPr="00D61F92">
              <w:t>.</w:t>
            </w:r>
          </w:p>
        </w:tc>
        <w:tc>
          <w:tcPr>
            <w:tcW w:w="117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CO3</w:t>
            </w:r>
          </w:p>
        </w:tc>
        <w:tc>
          <w:tcPr>
            <w:tcW w:w="950" w:type="dxa"/>
            <w:shd w:val="clear" w:color="auto" w:fill="auto"/>
          </w:tcPr>
          <w:p w:rsidR="00AD1085" w:rsidRPr="00D61F92" w:rsidRDefault="00AD1085" w:rsidP="00193F27">
            <w:pPr>
              <w:jc w:val="center"/>
            </w:pPr>
            <w:r w:rsidRPr="00D61F92">
              <w:t>3</w:t>
            </w:r>
          </w:p>
        </w:tc>
        <w:bookmarkStart w:id="0" w:name="_GoBack"/>
        <w:bookmarkEnd w:id="0"/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9B396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54451"/>
    <w:multiLevelType w:val="hybridMultilevel"/>
    <w:tmpl w:val="49EEBCC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54264"/>
    <w:rsid w:val="001A7797"/>
    <w:rsid w:val="001B2E3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27C4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026C"/>
    <w:rsid w:val="004F787A"/>
    <w:rsid w:val="00501F18"/>
    <w:rsid w:val="0050571C"/>
    <w:rsid w:val="005133D7"/>
    <w:rsid w:val="00515325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2361"/>
    <w:rsid w:val="00681B25"/>
    <w:rsid w:val="006C1D35"/>
    <w:rsid w:val="006C39BE"/>
    <w:rsid w:val="006C6EC6"/>
    <w:rsid w:val="006C7354"/>
    <w:rsid w:val="00714C68"/>
    <w:rsid w:val="00725A0A"/>
    <w:rsid w:val="007326F6"/>
    <w:rsid w:val="00735DB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1AF"/>
    <w:rsid w:val="00904D12"/>
    <w:rsid w:val="00911266"/>
    <w:rsid w:val="009260E6"/>
    <w:rsid w:val="00942884"/>
    <w:rsid w:val="0095679B"/>
    <w:rsid w:val="00963CB5"/>
    <w:rsid w:val="009B3960"/>
    <w:rsid w:val="009B53DD"/>
    <w:rsid w:val="009C5A1D"/>
    <w:rsid w:val="009E09A3"/>
    <w:rsid w:val="00A434ED"/>
    <w:rsid w:val="00A47E2A"/>
    <w:rsid w:val="00A51923"/>
    <w:rsid w:val="00AA3F2E"/>
    <w:rsid w:val="00AA5E39"/>
    <w:rsid w:val="00AA6B40"/>
    <w:rsid w:val="00AC0F18"/>
    <w:rsid w:val="00AD1085"/>
    <w:rsid w:val="00AE264C"/>
    <w:rsid w:val="00B009B1"/>
    <w:rsid w:val="00B073EE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2290"/>
    <w:rsid w:val="00D3698C"/>
    <w:rsid w:val="00D61F92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72625"/>
    <w:rsid w:val="00E824B7"/>
    <w:rsid w:val="00E87B48"/>
    <w:rsid w:val="00EB0EE0"/>
    <w:rsid w:val="00EB26EF"/>
    <w:rsid w:val="00EB3915"/>
    <w:rsid w:val="00ED29BA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AutoShape 11"/>
        <o:r id="V:Rule10" type="connector" idref="#AutoShape 12"/>
        <o:r id="V:Rule11" type="connector" idref="#AutoShape 26"/>
        <o:r id="V:Rule12" type="connector" idref="#AutoShape 13"/>
        <o:r id="V:Rule13" type="connector" idref="#AutoShape 14"/>
        <o:r id="V:Rule14" type="connector" idref="#AutoShape 10"/>
        <o:r id="V:Rule15" type="connector" idref="#AutoShape 9"/>
        <o:r id="V:Rule16" type="connector" idref="#AutoShape 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.in/url?sa=i&amp;rct=j&amp;q=&amp;esrc=s&amp;source=images&amp;cd=&amp;cad=rja&amp;uact=8&amp;ved=0ahUKEwjpxffMuPbSAhVLvY8KHTmeAMkQjRwIBw&amp;url=https://www.quora.com/Can-anyone-briefly-explain-the-differences-between-the-mealy-and-moore-state-machines&amp;psig=AFQjCNFj3oMb_EzI4Y7eRRRGI58mi9KxVQ&amp;ust=1490695745506302" TargetMode="Externa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76EC9-11C9-45DE-967B-D93B9D896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2018-09-20T06:55:00Z</dcterms:created>
  <dcterms:modified xsi:type="dcterms:W3CDTF">2018-11-23T05:31:00Z</dcterms:modified>
</cp:coreProperties>
</file>